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90BC" w14:textId="515447CF" w:rsidR="00AD35C0" w:rsidRDefault="009A18FB">
      <w:r>
        <w:rPr>
          <w:noProof/>
        </w:rPr>
        <w:drawing>
          <wp:anchor distT="0" distB="0" distL="114300" distR="114300" simplePos="0" relativeHeight="251658240" behindDoc="0" locked="0" layoutInCell="1" allowOverlap="1" wp14:anchorId="141A85D3" wp14:editId="71492E44">
            <wp:simplePos x="0" y="0"/>
            <wp:positionH relativeFrom="column">
              <wp:posOffset>262890</wp:posOffset>
            </wp:positionH>
            <wp:positionV relativeFrom="paragraph">
              <wp:posOffset>-80645</wp:posOffset>
            </wp:positionV>
            <wp:extent cx="5400040" cy="2541905"/>
            <wp:effectExtent l="0" t="0" r="0" b="0"/>
            <wp:wrapNone/>
            <wp:docPr id="2012191934" name="Imagem 1" descr="Uma imagem com texto, logótipo, Gráficos, design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191934" name="Imagem 1" descr="Uma imagem com texto, logótipo, Gráficos, design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3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FB"/>
    <w:rsid w:val="008B660C"/>
    <w:rsid w:val="009A18FB"/>
    <w:rsid w:val="00AD35C0"/>
    <w:rsid w:val="00DB040F"/>
    <w:rsid w:val="00E00683"/>
    <w:rsid w:val="00E0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C7D0"/>
  <w15:chartTrackingRefBased/>
  <w15:docId w15:val="{71CB7861-DE38-4184-B113-C781AE3B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Pacheco</dc:creator>
  <cp:keywords/>
  <dc:description/>
  <cp:lastModifiedBy>Júlio Pacheco</cp:lastModifiedBy>
  <cp:revision>2</cp:revision>
  <dcterms:created xsi:type="dcterms:W3CDTF">2024-01-18T15:42:00Z</dcterms:created>
  <dcterms:modified xsi:type="dcterms:W3CDTF">2024-01-18T15:42:00Z</dcterms:modified>
</cp:coreProperties>
</file>